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298D" w14:textId="27CBA8B6" w:rsidR="00291B2C" w:rsidRDefault="00104EC7" w:rsidP="004533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2A7A3" wp14:editId="3204F878">
            <wp:simplePos x="0" y="0"/>
            <wp:positionH relativeFrom="column">
              <wp:posOffset>2472055</wp:posOffset>
            </wp:positionH>
            <wp:positionV relativeFrom="paragraph">
              <wp:posOffset>0</wp:posOffset>
            </wp:positionV>
            <wp:extent cx="666750" cy="785495"/>
            <wp:effectExtent l="0" t="0" r="0" b="0"/>
            <wp:wrapSquare wrapText="bothSides"/>
            <wp:docPr id="2" name="Pil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85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88D2" w14:textId="2A84C166" w:rsidR="007D00D1" w:rsidRDefault="007D00D1" w:rsidP="00DE2ACD">
      <w:pPr>
        <w:rPr>
          <w:rFonts w:ascii="Times New Roman" w:hAnsi="Times New Roman"/>
          <w:b/>
          <w:sz w:val="28"/>
          <w:szCs w:val="28"/>
        </w:rPr>
      </w:pPr>
    </w:p>
    <w:p w14:paraId="2714A364" w14:textId="1E08F0EE" w:rsidR="00DE2ACD" w:rsidRDefault="00DE2ACD" w:rsidP="00DE2ACD">
      <w:pPr>
        <w:rPr>
          <w:rFonts w:ascii="Times New Roman" w:hAnsi="Times New Roman"/>
          <w:b/>
          <w:sz w:val="28"/>
          <w:szCs w:val="28"/>
        </w:rPr>
      </w:pPr>
    </w:p>
    <w:p w14:paraId="0E1C597A" w14:textId="77777777" w:rsidR="00104EC7" w:rsidRDefault="00104EC7" w:rsidP="007D00D1">
      <w:pPr>
        <w:jc w:val="left"/>
        <w:rPr>
          <w:noProof/>
          <w:sz w:val="32"/>
          <w:szCs w:val="32"/>
        </w:rPr>
      </w:pPr>
    </w:p>
    <w:p w14:paraId="30F171E9" w14:textId="77777777" w:rsidR="00104EC7" w:rsidRDefault="00104EC7" w:rsidP="007D00D1">
      <w:pPr>
        <w:jc w:val="left"/>
        <w:rPr>
          <w:noProof/>
          <w:sz w:val="32"/>
          <w:szCs w:val="32"/>
        </w:rPr>
      </w:pPr>
    </w:p>
    <w:p w14:paraId="4D2107B4" w14:textId="717B3288" w:rsidR="007D00D1" w:rsidRPr="007D00D1" w:rsidRDefault="0019069D" w:rsidP="007D00D1">
      <w:pPr>
        <w:jc w:val="left"/>
        <w:rPr>
          <w:rFonts w:ascii="Source Sans Pro SemiBold" w:hAnsi="Source Sans Pro SemiBold"/>
          <w:sz w:val="32"/>
          <w:szCs w:val="32"/>
        </w:rPr>
      </w:pPr>
      <w:r>
        <w:rPr>
          <w:noProof/>
          <w:sz w:val="32"/>
          <w:szCs w:val="32"/>
        </w:rPr>
        <w:t xml:space="preserve">                 </w:t>
      </w:r>
      <w:r w:rsidR="00104EC7">
        <w:rPr>
          <w:noProof/>
          <w:sz w:val="32"/>
          <w:szCs w:val="32"/>
        </w:rPr>
        <w:t>MUSTJALA</w:t>
      </w:r>
      <w:r w:rsidR="007D00D1" w:rsidRPr="007D00D1">
        <w:rPr>
          <w:noProof/>
          <w:sz w:val="32"/>
          <w:szCs w:val="32"/>
        </w:rPr>
        <w:t xml:space="preserve"> OSAVALLAKOGU KOOSOLEKU PROTOKOLL </w:t>
      </w:r>
    </w:p>
    <w:p w14:paraId="3E6DE0B6" w14:textId="77777777" w:rsidR="007D00D1" w:rsidRDefault="007D00D1" w:rsidP="007D00D1">
      <w:pPr>
        <w:jc w:val="left"/>
        <w:rPr>
          <w:rFonts w:ascii="Times New Roman" w:hAnsi="Times New Roman"/>
          <w:b/>
          <w:sz w:val="28"/>
          <w:szCs w:val="28"/>
        </w:rPr>
      </w:pPr>
    </w:p>
    <w:p w14:paraId="1AC7A64A" w14:textId="0ACD2F7C" w:rsidR="004533EC" w:rsidRDefault="004533EC" w:rsidP="007D00D1">
      <w:pPr>
        <w:jc w:val="left"/>
        <w:rPr>
          <w:rFonts w:ascii="Times New Roman" w:hAnsi="Times New Roman"/>
          <w:b/>
          <w:sz w:val="28"/>
          <w:szCs w:val="28"/>
        </w:rPr>
      </w:pPr>
    </w:p>
    <w:p w14:paraId="784313B6" w14:textId="12A0A778" w:rsidR="004533EC" w:rsidRPr="00003B3B" w:rsidRDefault="00104EC7" w:rsidP="004533EC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Mustjala</w:t>
      </w:r>
      <w:r w:rsidR="004533EC" w:rsidRPr="00003B3B">
        <w:rPr>
          <w:rFonts w:ascii="Times New Roman" w:hAnsi="Times New Roman"/>
          <w:sz w:val="24"/>
          <w:szCs w:val="24"/>
        </w:rPr>
        <w:tab/>
      </w:r>
      <w:r w:rsidR="004533EC" w:rsidRPr="00003B3B">
        <w:rPr>
          <w:rFonts w:ascii="Times New Roman" w:hAnsi="Times New Roman"/>
          <w:sz w:val="24"/>
          <w:szCs w:val="24"/>
        </w:rPr>
        <w:tab/>
      </w:r>
      <w:r w:rsidR="004533EC" w:rsidRPr="00003B3B">
        <w:rPr>
          <w:rFonts w:ascii="Times New Roman" w:hAnsi="Times New Roman"/>
          <w:sz w:val="24"/>
          <w:szCs w:val="24"/>
        </w:rPr>
        <w:tab/>
      </w:r>
      <w:r w:rsidR="004533EC" w:rsidRPr="00003B3B">
        <w:rPr>
          <w:rFonts w:ascii="Times New Roman" w:hAnsi="Times New Roman"/>
          <w:sz w:val="24"/>
          <w:szCs w:val="24"/>
        </w:rPr>
        <w:tab/>
        <w:t xml:space="preserve"> </w:t>
      </w:r>
      <w:r w:rsidR="00DE2ACD">
        <w:rPr>
          <w:rFonts w:ascii="Times New Roman" w:hAnsi="Times New Roman"/>
          <w:sz w:val="24"/>
          <w:szCs w:val="24"/>
        </w:rPr>
        <w:tab/>
      </w:r>
      <w:r w:rsidR="00DE2ACD">
        <w:rPr>
          <w:rFonts w:ascii="Times New Roman" w:hAnsi="Times New Roman"/>
          <w:sz w:val="24"/>
          <w:szCs w:val="24"/>
        </w:rPr>
        <w:tab/>
      </w:r>
      <w:r w:rsidR="00DE2ACD">
        <w:rPr>
          <w:rFonts w:ascii="Times New Roman" w:hAnsi="Times New Roman"/>
          <w:sz w:val="24"/>
          <w:szCs w:val="24"/>
        </w:rPr>
        <w:tab/>
      </w:r>
      <w:r w:rsidR="004533EC" w:rsidRPr="00003B3B">
        <w:rPr>
          <w:rFonts w:ascii="Times New Roman" w:hAnsi="Times New Roman"/>
          <w:sz w:val="24"/>
          <w:szCs w:val="24"/>
        </w:rPr>
        <w:t xml:space="preserve">       </w:t>
      </w:r>
      <w:r w:rsidR="00FD0969">
        <w:rPr>
          <w:rFonts w:ascii="Times New Roman" w:hAnsi="Times New Roman"/>
          <w:sz w:val="24"/>
          <w:szCs w:val="24"/>
        </w:rPr>
        <w:t xml:space="preserve"> </w:t>
      </w:r>
      <w:r w:rsidR="004533EC" w:rsidRPr="00003B3B">
        <w:rPr>
          <w:rFonts w:ascii="Times New Roman" w:hAnsi="Times New Roman"/>
          <w:sz w:val="24"/>
          <w:szCs w:val="24"/>
        </w:rPr>
        <w:t xml:space="preserve"> nr </w:t>
      </w:r>
      <w:r w:rsidR="00E654AF">
        <w:rPr>
          <w:rFonts w:ascii="Times New Roman" w:hAnsi="Times New Roman"/>
          <w:sz w:val="24"/>
          <w:szCs w:val="24"/>
        </w:rPr>
        <w:t>1-8/</w:t>
      </w:r>
      <w:r w:rsidR="00112EFE">
        <w:rPr>
          <w:rFonts w:ascii="Times New Roman" w:hAnsi="Times New Roman"/>
          <w:sz w:val="24"/>
          <w:szCs w:val="24"/>
        </w:rPr>
        <w:t>63  19.06.2023</w:t>
      </w:r>
    </w:p>
    <w:p w14:paraId="40581B1D" w14:textId="77777777" w:rsidR="004533EC" w:rsidRPr="00003B3B" w:rsidRDefault="004533EC" w:rsidP="004533EC">
      <w:pPr>
        <w:jc w:val="left"/>
        <w:rPr>
          <w:rFonts w:ascii="Times New Roman" w:hAnsi="Times New Roman"/>
          <w:sz w:val="24"/>
          <w:szCs w:val="24"/>
        </w:rPr>
      </w:pPr>
    </w:p>
    <w:p w14:paraId="0F14F3E4" w14:textId="77777777" w:rsidR="004533EC" w:rsidRPr="00003B3B" w:rsidRDefault="004533EC" w:rsidP="004533EC">
      <w:pPr>
        <w:jc w:val="left"/>
        <w:rPr>
          <w:rFonts w:ascii="Times New Roman" w:hAnsi="Times New Roman"/>
          <w:sz w:val="24"/>
          <w:szCs w:val="24"/>
        </w:rPr>
      </w:pPr>
    </w:p>
    <w:p w14:paraId="31DD28D4" w14:textId="4AB407AD" w:rsidR="004533EC" w:rsidRDefault="004533EC" w:rsidP="004533EC">
      <w:pPr>
        <w:jc w:val="left"/>
        <w:rPr>
          <w:rFonts w:ascii="Times New Roman" w:hAnsi="Times New Roman"/>
          <w:sz w:val="24"/>
          <w:szCs w:val="24"/>
        </w:rPr>
      </w:pPr>
      <w:r w:rsidRPr="007D00D1">
        <w:rPr>
          <w:rFonts w:ascii="Times New Roman" w:hAnsi="Times New Roman"/>
          <w:b/>
          <w:bCs/>
          <w:sz w:val="24"/>
          <w:szCs w:val="24"/>
        </w:rPr>
        <w:t>Algus kell</w:t>
      </w:r>
      <w:r w:rsidRPr="00003B3B">
        <w:rPr>
          <w:rFonts w:ascii="Times New Roman" w:hAnsi="Times New Roman"/>
          <w:sz w:val="24"/>
          <w:szCs w:val="24"/>
        </w:rPr>
        <w:t xml:space="preserve"> 1</w:t>
      </w:r>
      <w:r w:rsidR="003C6A8C">
        <w:rPr>
          <w:rFonts w:ascii="Times New Roman" w:hAnsi="Times New Roman"/>
          <w:sz w:val="24"/>
          <w:szCs w:val="24"/>
        </w:rPr>
        <w:t>6</w:t>
      </w:r>
      <w:r w:rsidRPr="00003B3B">
        <w:rPr>
          <w:rFonts w:ascii="Times New Roman" w:hAnsi="Times New Roman"/>
          <w:sz w:val="24"/>
          <w:szCs w:val="24"/>
        </w:rPr>
        <w:t>.</w:t>
      </w:r>
      <w:r w:rsidR="00F773D9">
        <w:rPr>
          <w:rFonts w:ascii="Times New Roman" w:hAnsi="Times New Roman"/>
          <w:sz w:val="24"/>
          <w:szCs w:val="24"/>
        </w:rPr>
        <w:t>0</w:t>
      </w:r>
      <w:r w:rsidRPr="00003B3B">
        <w:rPr>
          <w:rFonts w:ascii="Times New Roman" w:hAnsi="Times New Roman"/>
          <w:sz w:val="24"/>
          <w:szCs w:val="24"/>
        </w:rPr>
        <w:t xml:space="preserve">0, </w:t>
      </w:r>
      <w:r w:rsidRPr="007D00D1">
        <w:rPr>
          <w:rFonts w:ascii="Times New Roman" w:hAnsi="Times New Roman"/>
          <w:b/>
          <w:bCs/>
          <w:sz w:val="24"/>
          <w:szCs w:val="24"/>
        </w:rPr>
        <w:t>lõpp kell</w:t>
      </w:r>
      <w:r w:rsidRPr="00003B3B">
        <w:rPr>
          <w:rFonts w:ascii="Times New Roman" w:hAnsi="Times New Roman"/>
          <w:sz w:val="24"/>
          <w:szCs w:val="24"/>
        </w:rPr>
        <w:t xml:space="preserve"> 1</w:t>
      </w:r>
      <w:r w:rsidR="003C6A8C">
        <w:rPr>
          <w:rFonts w:ascii="Times New Roman" w:hAnsi="Times New Roman"/>
          <w:sz w:val="24"/>
          <w:szCs w:val="24"/>
        </w:rPr>
        <w:t>7</w:t>
      </w:r>
      <w:r w:rsidRPr="00003B3B">
        <w:rPr>
          <w:rFonts w:ascii="Times New Roman" w:hAnsi="Times New Roman"/>
          <w:sz w:val="24"/>
          <w:szCs w:val="24"/>
        </w:rPr>
        <w:t>.</w:t>
      </w:r>
      <w:r w:rsidR="00FE306A">
        <w:rPr>
          <w:rFonts w:ascii="Times New Roman" w:hAnsi="Times New Roman"/>
          <w:sz w:val="24"/>
          <w:szCs w:val="24"/>
        </w:rPr>
        <w:t>00</w:t>
      </w:r>
    </w:p>
    <w:p w14:paraId="4DFE56BD" w14:textId="77777777" w:rsidR="007D00D1" w:rsidRPr="00003B3B" w:rsidRDefault="007D00D1" w:rsidP="004533EC">
      <w:pPr>
        <w:jc w:val="left"/>
        <w:rPr>
          <w:rFonts w:ascii="Times New Roman" w:hAnsi="Times New Roman"/>
          <w:sz w:val="24"/>
          <w:szCs w:val="24"/>
        </w:rPr>
      </w:pPr>
    </w:p>
    <w:p w14:paraId="0C740CEF" w14:textId="73CF73D7" w:rsidR="004533EC" w:rsidRPr="00003B3B" w:rsidRDefault="007D00D1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jc w:val="left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7D00D1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J</w:t>
      </w:r>
      <w:r w:rsidR="004533EC" w:rsidRPr="007D00D1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uhatas</w:t>
      </w:r>
      <w:r w:rsidRPr="007D00D1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="004533EC" w:rsidRPr="00003B3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osavallakogu esimees </w:t>
      </w:r>
      <w:r w:rsid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Aare Allik</w:t>
      </w:r>
    </w:p>
    <w:p w14:paraId="5B20DDFA" w14:textId="6C6B014B" w:rsidR="004533EC" w:rsidRDefault="004533EC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125D64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Protokolli</w:t>
      </w:r>
      <w:r w:rsidR="00D42437" w:rsidRPr="00125D64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s</w:t>
      </w:r>
      <w:r w:rsidR="007D00D1" w:rsidRPr="00125D64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="00D4243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Pr="00003B3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teenuskeskuse juhataja </w:t>
      </w:r>
      <w:r w:rsid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Kalle Kolter</w:t>
      </w:r>
    </w:p>
    <w:p w14:paraId="440DC35F" w14:textId="77777777" w:rsidR="007D00D1" w:rsidRPr="00003B3B" w:rsidRDefault="007D00D1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</w:p>
    <w:p w14:paraId="1AAE3CDC" w14:textId="0C8705FD" w:rsidR="007D00D1" w:rsidRDefault="007D00D1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7D00D1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Osa võtsid</w:t>
      </w:r>
      <w:r w:rsidR="00DE2ACD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 xml:space="preserve"> osavallakogu liikmed: </w:t>
      </w:r>
      <w:r w:rsidR="00104EC7" w:rsidRP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Aare </w:t>
      </w:r>
      <w:proofErr w:type="spellStart"/>
      <w:r w:rsidR="00104EC7" w:rsidRP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Allik</w:t>
      </w:r>
      <w:r w:rsidR="00F773D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</w:t>
      </w:r>
      <w:r w:rsidR="00C578F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Heimar</w:t>
      </w:r>
      <w:proofErr w:type="spellEnd"/>
      <w:r w:rsidR="00C578F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C578F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Põld,Maie</w:t>
      </w:r>
      <w:proofErr w:type="spellEnd"/>
      <w:r w:rsidR="00C578F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C578F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Lepassaar,</w:t>
      </w:r>
      <w:r w:rsidR="00E12A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Harry</w:t>
      </w:r>
      <w:proofErr w:type="spellEnd"/>
      <w:r w:rsidR="00E12A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E12A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Raudvere,Elle</w:t>
      </w:r>
      <w:proofErr w:type="spellEnd"/>
      <w:r w:rsidR="00E12A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E12A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Viira</w:t>
      </w:r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,Toivo</w:t>
      </w:r>
      <w:proofErr w:type="spellEnd"/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Lõhmus,Annaliisa</w:t>
      </w:r>
      <w:proofErr w:type="spellEnd"/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Jalak</w:t>
      </w:r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,Aado</w:t>
      </w:r>
      <w:proofErr w:type="spellEnd"/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proofErr w:type="spellStart"/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Haandi</w:t>
      </w:r>
      <w:proofErr w:type="spellEnd"/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.</w:t>
      </w:r>
    </w:p>
    <w:p w14:paraId="717C797F" w14:textId="77777777" w:rsidR="00E12A57" w:rsidRPr="00003B3B" w:rsidRDefault="00E12A57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</w:p>
    <w:p w14:paraId="190C1E19" w14:textId="19B9F5EB" w:rsidR="007D00D1" w:rsidRPr="00532E1F" w:rsidRDefault="004533EC" w:rsidP="00532E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135C14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Puudus</w:t>
      </w:r>
      <w:r w:rsidR="007D00D1" w:rsidRPr="00135C14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Pr="00003B3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Ivar </w:t>
      </w:r>
      <w:proofErr w:type="spellStart"/>
      <w:r w:rsidR="00104EC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Alt</w:t>
      </w:r>
      <w:r w:rsidR="00532E1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</w:t>
      </w:r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Malve</w:t>
      </w:r>
      <w:proofErr w:type="spellEnd"/>
      <w:r w:rsidR="00F9684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Kolli</w:t>
      </w:r>
      <w:r w:rsidR="00F0660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.</w:t>
      </w:r>
      <w:r w:rsidR="00532E1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             </w:t>
      </w:r>
    </w:p>
    <w:p w14:paraId="68B1F532" w14:textId="3C8D620E" w:rsidR="00514C68" w:rsidRPr="00514C68" w:rsidRDefault="00157F06" w:rsidP="00135C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Koosoleku</w:t>
      </w:r>
      <w:r w:rsidR="00A9043F"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z w:val="24"/>
          <w:szCs w:val="24"/>
        </w:rPr>
        <w:t>osa</w:t>
      </w:r>
      <w:r w:rsidR="00A9043F">
        <w:rPr>
          <w:rFonts w:ascii="Times New Roman" w:hAnsi="Times New Roman"/>
          <w:b/>
          <w:bCs/>
          <w:sz w:val="24"/>
          <w:szCs w:val="24"/>
        </w:rPr>
        <w:t>les</w:t>
      </w:r>
      <w:r w:rsidR="00AA63FB">
        <w:rPr>
          <w:rFonts w:ascii="Times New Roman" w:hAnsi="Times New Roman"/>
          <w:b/>
          <w:bCs/>
          <w:sz w:val="24"/>
          <w:szCs w:val="24"/>
        </w:rPr>
        <w:t>id</w:t>
      </w:r>
      <w:r w:rsidR="00E12A57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E12A57">
        <w:rPr>
          <w:rFonts w:ascii="Times New Roman" w:hAnsi="Times New Roman"/>
          <w:b/>
          <w:bCs/>
          <w:sz w:val="24"/>
          <w:szCs w:val="24"/>
        </w:rPr>
        <w:t>Teams</w:t>
      </w:r>
      <w:proofErr w:type="spellEnd"/>
      <w:r w:rsidR="00E12A57">
        <w:rPr>
          <w:rFonts w:ascii="Times New Roman" w:hAnsi="Times New Roman"/>
          <w:b/>
          <w:bCs/>
          <w:sz w:val="24"/>
          <w:szCs w:val="24"/>
        </w:rPr>
        <w:t>)</w:t>
      </w:r>
      <w:r w:rsidR="00AA63FB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F9684B">
        <w:rPr>
          <w:rFonts w:ascii="Times New Roman" w:hAnsi="Times New Roman"/>
          <w:sz w:val="24"/>
          <w:szCs w:val="24"/>
        </w:rPr>
        <w:t>Pi</w:t>
      </w:r>
      <w:r w:rsidR="005D2E11">
        <w:rPr>
          <w:rFonts w:ascii="Times New Roman" w:hAnsi="Times New Roman"/>
          <w:sz w:val="24"/>
          <w:szCs w:val="24"/>
        </w:rPr>
        <w:t>re</w:t>
      </w:r>
      <w:r w:rsidR="00F9684B">
        <w:rPr>
          <w:rFonts w:ascii="Times New Roman" w:hAnsi="Times New Roman"/>
          <w:sz w:val="24"/>
          <w:szCs w:val="24"/>
        </w:rPr>
        <w:t>t Paiste</w:t>
      </w:r>
      <w:r w:rsidR="001105B6">
        <w:rPr>
          <w:rFonts w:ascii="Times New Roman" w:hAnsi="Times New Roman"/>
          <w:sz w:val="24"/>
          <w:szCs w:val="24"/>
        </w:rPr>
        <w:t>-planeeringuspetsialist.</w:t>
      </w:r>
    </w:p>
    <w:p w14:paraId="1C7823C8" w14:textId="77777777" w:rsidR="009B7DC8" w:rsidRPr="00501CDD" w:rsidRDefault="009B7DC8" w:rsidP="00135C14">
      <w:pPr>
        <w:rPr>
          <w:rFonts w:ascii="Times New Roman" w:hAnsi="Times New Roman"/>
          <w:sz w:val="24"/>
          <w:szCs w:val="24"/>
        </w:rPr>
      </w:pPr>
    </w:p>
    <w:p w14:paraId="7FA9D5B8" w14:textId="48016FA5" w:rsidR="007D00D1" w:rsidRDefault="007D00D1" w:rsidP="00135C14">
      <w:pPr>
        <w:rPr>
          <w:rFonts w:ascii="Times New Roman" w:hAnsi="Times New Roman"/>
          <w:b/>
          <w:bCs/>
          <w:sz w:val="24"/>
          <w:szCs w:val="24"/>
        </w:rPr>
      </w:pPr>
      <w:r w:rsidRPr="007D00D1">
        <w:rPr>
          <w:rFonts w:ascii="Times New Roman" w:hAnsi="Times New Roman"/>
          <w:b/>
          <w:bCs/>
          <w:sz w:val="24"/>
          <w:szCs w:val="24"/>
        </w:rPr>
        <w:t>Kinnitati alljärgnev päevakord (kõik poolt):</w:t>
      </w:r>
    </w:p>
    <w:p w14:paraId="7A24EB6C" w14:textId="77777777" w:rsidR="009B7DC8" w:rsidRPr="007D00D1" w:rsidRDefault="009B7DC8" w:rsidP="00135C14">
      <w:pPr>
        <w:rPr>
          <w:rFonts w:ascii="Times New Roman" w:hAnsi="Times New Roman"/>
          <w:sz w:val="24"/>
          <w:szCs w:val="24"/>
        </w:rPr>
      </w:pPr>
    </w:p>
    <w:p w14:paraId="26DE472E" w14:textId="2AD5CFA2" w:rsidR="00F06605" w:rsidRDefault="00532E1F" w:rsidP="00135C14">
      <w:pPr>
        <w:contextualSpacing/>
        <w:rPr>
          <w:rFonts w:ascii="Times New Roman" w:hAnsi="Times New Roman"/>
          <w:sz w:val="24"/>
          <w:szCs w:val="24"/>
        </w:rPr>
      </w:pPr>
      <w:bookmarkStart w:id="0" w:name="_Hlk99310542"/>
      <w:r>
        <w:rPr>
          <w:rFonts w:ascii="Times New Roman" w:hAnsi="Times New Roman"/>
          <w:sz w:val="24"/>
          <w:szCs w:val="24"/>
        </w:rPr>
        <w:t>1.</w:t>
      </w:r>
      <w:r w:rsidR="00F9684B">
        <w:rPr>
          <w:rFonts w:ascii="Times New Roman" w:hAnsi="Times New Roman"/>
          <w:sz w:val="24"/>
          <w:szCs w:val="24"/>
        </w:rPr>
        <w:t xml:space="preserve">Ninase küla Kadaka detailplaneeringu </w:t>
      </w:r>
      <w:proofErr w:type="spellStart"/>
      <w:r w:rsidR="00F9684B">
        <w:rPr>
          <w:rFonts w:ascii="Times New Roman" w:hAnsi="Times New Roman"/>
          <w:sz w:val="24"/>
          <w:szCs w:val="24"/>
        </w:rPr>
        <w:t>algatamine.Piret</w:t>
      </w:r>
      <w:proofErr w:type="spellEnd"/>
      <w:r w:rsidR="00F9684B">
        <w:rPr>
          <w:rFonts w:ascii="Times New Roman" w:hAnsi="Times New Roman"/>
          <w:sz w:val="24"/>
          <w:szCs w:val="24"/>
        </w:rPr>
        <w:t xml:space="preserve"> Paiste</w:t>
      </w:r>
      <w:bookmarkEnd w:id="0"/>
      <w:r w:rsidR="001105B6">
        <w:rPr>
          <w:rFonts w:ascii="Times New Roman" w:hAnsi="Times New Roman"/>
          <w:sz w:val="24"/>
          <w:szCs w:val="24"/>
        </w:rPr>
        <w:t>.</w:t>
      </w:r>
    </w:p>
    <w:p w14:paraId="7C986AD0" w14:textId="137EFDD1" w:rsidR="0068747C" w:rsidRDefault="00771F4F" w:rsidP="00135C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57F06">
        <w:rPr>
          <w:rFonts w:ascii="Times New Roman" w:hAnsi="Times New Roman"/>
          <w:sz w:val="24"/>
          <w:szCs w:val="24"/>
        </w:rPr>
        <w:t>.</w:t>
      </w:r>
      <w:r w:rsidR="0068747C">
        <w:rPr>
          <w:rFonts w:ascii="Times New Roman" w:hAnsi="Times New Roman"/>
          <w:sz w:val="24"/>
          <w:szCs w:val="24"/>
        </w:rPr>
        <w:t xml:space="preserve">Konati </w:t>
      </w:r>
      <w:r w:rsidR="00F9684B">
        <w:rPr>
          <w:rFonts w:ascii="Times New Roman" w:hAnsi="Times New Roman"/>
          <w:sz w:val="24"/>
          <w:szCs w:val="24"/>
        </w:rPr>
        <w:t>kohaliku avaliku huviga  ala (KAH)</w:t>
      </w:r>
      <w:r>
        <w:rPr>
          <w:rFonts w:ascii="Times New Roman" w:hAnsi="Times New Roman"/>
          <w:sz w:val="24"/>
          <w:szCs w:val="24"/>
        </w:rPr>
        <w:t>.Aare Allik</w:t>
      </w:r>
    </w:p>
    <w:p w14:paraId="2B043BE1" w14:textId="0502124F" w:rsidR="00142506" w:rsidRDefault="00771F4F" w:rsidP="00135C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85E6D">
        <w:rPr>
          <w:rFonts w:ascii="Times New Roman" w:hAnsi="Times New Roman"/>
          <w:sz w:val="24"/>
          <w:szCs w:val="24"/>
        </w:rPr>
        <w:t>.</w:t>
      </w:r>
      <w:r w:rsidR="00AA63FB">
        <w:rPr>
          <w:rFonts w:ascii="Times New Roman" w:hAnsi="Times New Roman"/>
          <w:sz w:val="24"/>
          <w:szCs w:val="24"/>
        </w:rPr>
        <w:t>Info</w:t>
      </w:r>
      <w:r w:rsidR="0068747C">
        <w:rPr>
          <w:rFonts w:ascii="Times New Roman" w:hAnsi="Times New Roman"/>
          <w:sz w:val="24"/>
          <w:szCs w:val="24"/>
        </w:rPr>
        <w:t>. Kalle Kolter</w:t>
      </w:r>
      <w:r>
        <w:rPr>
          <w:rFonts w:ascii="Times New Roman" w:hAnsi="Times New Roman"/>
          <w:sz w:val="24"/>
          <w:szCs w:val="24"/>
        </w:rPr>
        <w:t>.</w:t>
      </w:r>
    </w:p>
    <w:p w14:paraId="351A844A" w14:textId="5551EBD7" w:rsidR="00D81FA7" w:rsidRDefault="00D81FA7" w:rsidP="00135C14">
      <w:pPr>
        <w:rPr>
          <w:rFonts w:ascii="Times New Roman" w:hAnsi="Times New Roman"/>
          <w:sz w:val="24"/>
          <w:szCs w:val="24"/>
        </w:rPr>
      </w:pPr>
    </w:p>
    <w:p w14:paraId="05478DD7" w14:textId="7A6B79D9" w:rsidR="00E17C49" w:rsidRDefault="00D81FA7" w:rsidP="00D81F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771F4F">
        <w:rPr>
          <w:rFonts w:ascii="Times New Roman" w:hAnsi="Times New Roman"/>
          <w:b/>
          <w:bCs/>
          <w:sz w:val="24"/>
          <w:szCs w:val="24"/>
        </w:rPr>
        <w:t>.Kadaka detailplaneeringu algatamine.</w:t>
      </w:r>
    </w:p>
    <w:p w14:paraId="49A64602" w14:textId="37BF9DDB" w:rsidR="00771F4F" w:rsidRDefault="00771F4F" w:rsidP="00D81FA7">
      <w:pPr>
        <w:rPr>
          <w:rFonts w:ascii="Times New Roman" w:hAnsi="Times New Roman"/>
          <w:b/>
          <w:bCs/>
          <w:sz w:val="24"/>
          <w:szCs w:val="24"/>
        </w:rPr>
      </w:pPr>
    </w:p>
    <w:p w14:paraId="21C99AB8" w14:textId="35D941C8" w:rsidR="00BF65DF" w:rsidRDefault="00BF65DF" w:rsidP="00D81F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Vallavoliku</w:t>
      </w:r>
      <w:proofErr w:type="spellEnd"/>
      <w:r>
        <w:rPr>
          <w:rFonts w:ascii="Times New Roman" w:hAnsi="Times New Roman"/>
          <w:sz w:val="24"/>
          <w:szCs w:val="24"/>
        </w:rPr>
        <w:t xml:space="preserve"> eelnõud tutvustas vallavalitsuse planeeringuspetsialist Piret Paiste.</w:t>
      </w:r>
    </w:p>
    <w:p w14:paraId="00C448CE" w14:textId="4E312A75" w:rsidR="00BF65DF" w:rsidRDefault="00BF65DF" w:rsidP="00D81F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Ninase</w:t>
      </w:r>
      <w:proofErr w:type="spellEnd"/>
      <w:r>
        <w:rPr>
          <w:rFonts w:ascii="Times New Roman" w:hAnsi="Times New Roman"/>
          <w:sz w:val="24"/>
          <w:szCs w:val="24"/>
        </w:rPr>
        <w:t xml:space="preserve"> küla Kadaka kinnistul puudub </w:t>
      </w:r>
      <w:proofErr w:type="spellStart"/>
      <w:r>
        <w:rPr>
          <w:rFonts w:ascii="Times New Roman" w:hAnsi="Times New Roman"/>
          <w:sz w:val="24"/>
          <w:szCs w:val="24"/>
        </w:rPr>
        <w:t>detailplaneering.Eesmärk</w:t>
      </w:r>
      <w:proofErr w:type="spellEnd"/>
      <w:r>
        <w:rPr>
          <w:rFonts w:ascii="Times New Roman" w:hAnsi="Times New Roman"/>
          <w:sz w:val="24"/>
          <w:szCs w:val="24"/>
        </w:rPr>
        <w:t>: ehitusõiguse seadmine</w:t>
      </w:r>
    </w:p>
    <w:p w14:paraId="7F9EC660" w14:textId="2B2D8EBA" w:rsidR="00BF65DF" w:rsidRDefault="00BF65DF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elamu ja abihoonete </w:t>
      </w:r>
      <w:proofErr w:type="spellStart"/>
      <w:r>
        <w:rPr>
          <w:rFonts w:ascii="Times New Roman" w:hAnsi="Times New Roman"/>
          <w:sz w:val="24"/>
          <w:szCs w:val="24"/>
        </w:rPr>
        <w:t>ehitamiseks.Ala</w:t>
      </w:r>
      <w:proofErr w:type="spellEnd"/>
      <w:r>
        <w:rPr>
          <w:rFonts w:ascii="Times New Roman" w:hAnsi="Times New Roman"/>
          <w:sz w:val="24"/>
          <w:szCs w:val="24"/>
        </w:rPr>
        <w:t xml:space="preserve"> suurus ca 6ha.</w:t>
      </w:r>
    </w:p>
    <w:p w14:paraId="7DC4AEA7" w14:textId="510AC04C" w:rsidR="00BF65DF" w:rsidRDefault="00BF65DF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Planeeringualale ulatub veekogu </w:t>
      </w:r>
      <w:proofErr w:type="spellStart"/>
      <w:r>
        <w:rPr>
          <w:rFonts w:ascii="Times New Roman" w:hAnsi="Times New Roman"/>
          <w:sz w:val="24"/>
          <w:szCs w:val="24"/>
        </w:rPr>
        <w:t>kallasrada,ranna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piiranguvöönd,ranna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veekaitsevöönd,ranna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C843DF3" w14:textId="62668BDB" w:rsidR="00BF65DF" w:rsidRDefault="005D1E84" w:rsidP="00D81F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="00BF65DF">
        <w:rPr>
          <w:rFonts w:ascii="Times New Roman" w:hAnsi="Times New Roman"/>
          <w:sz w:val="24"/>
          <w:szCs w:val="24"/>
        </w:rPr>
        <w:t>hituskeeluvöönd,korduv</w:t>
      </w:r>
      <w:proofErr w:type="spellEnd"/>
      <w:r w:rsidR="00BF6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5DF">
        <w:rPr>
          <w:rFonts w:ascii="Times New Roman" w:hAnsi="Times New Roman"/>
          <w:sz w:val="24"/>
          <w:szCs w:val="24"/>
        </w:rPr>
        <w:t>üleujutusala,</w:t>
      </w:r>
      <w:r>
        <w:rPr>
          <w:rFonts w:ascii="Times New Roman" w:hAnsi="Times New Roman"/>
          <w:sz w:val="24"/>
          <w:szCs w:val="24"/>
        </w:rPr>
        <w:t>Koorunõmme</w:t>
      </w:r>
      <w:proofErr w:type="spellEnd"/>
      <w:r>
        <w:rPr>
          <w:rFonts w:ascii="Times New Roman" w:hAnsi="Times New Roman"/>
          <w:sz w:val="24"/>
          <w:szCs w:val="24"/>
        </w:rPr>
        <w:t xml:space="preserve"> hoiuala ja sundvaldusega avalikku </w:t>
      </w:r>
      <w:proofErr w:type="spellStart"/>
      <w:r>
        <w:rPr>
          <w:rFonts w:ascii="Times New Roman" w:hAnsi="Times New Roman"/>
          <w:sz w:val="24"/>
          <w:szCs w:val="24"/>
        </w:rPr>
        <w:t>kasutussse</w:t>
      </w:r>
      <w:proofErr w:type="spellEnd"/>
      <w:r>
        <w:rPr>
          <w:rFonts w:ascii="Times New Roman" w:hAnsi="Times New Roman"/>
          <w:sz w:val="24"/>
          <w:szCs w:val="24"/>
        </w:rPr>
        <w:t xml:space="preserve"> määratud tee.</w:t>
      </w:r>
    </w:p>
    <w:p w14:paraId="7B3E00D4" w14:textId="77777777" w:rsidR="005D1E84" w:rsidRDefault="005D1E84" w:rsidP="00D81FA7">
      <w:pPr>
        <w:rPr>
          <w:rFonts w:ascii="Times New Roman" w:hAnsi="Times New Roman"/>
          <w:sz w:val="24"/>
          <w:szCs w:val="24"/>
        </w:rPr>
      </w:pPr>
    </w:p>
    <w:p w14:paraId="2ADCF4BA" w14:textId="541AE710" w:rsidR="005D1E84" w:rsidRDefault="005D1E84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Juurdepääs planeeringualale on avalikult Paaskivi teelt 4830155.Olemasolevast katastriüksust </w:t>
      </w:r>
    </w:p>
    <w:p w14:paraId="707228D2" w14:textId="13102A7A" w:rsidR="005D1E84" w:rsidRDefault="005D1E84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läbivad avalik Paaskivi tee 4830155,mitteavalikud </w:t>
      </w:r>
      <w:proofErr w:type="spellStart"/>
      <w:r>
        <w:rPr>
          <w:rFonts w:ascii="Times New Roman" w:hAnsi="Times New Roman"/>
          <w:sz w:val="24"/>
          <w:szCs w:val="24"/>
        </w:rPr>
        <w:t>Tagaranna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Jaha</w:t>
      </w:r>
      <w:proofErr w:type="spellEnd"/>
      <w:r>
        <w:rPr>
          <w:rFonts w:ascii="Times New Roman" w:hAnsi="Times New Roman"/>
          <w:sz w:val="24"/>
          <w:szCs w:val="24"/>
        </w:rPr>
        <w:t xml:space="preserve">-Merise tee 4830159 ja </w:t>
      </w:r>
      <w:proofErr w:type="spellStart"/>
      <w:r>
        <w:rPr>
          <w:rFonts w:ascii="Times New Roman" w:hAnsi="Times New Roman"/>
          <w:sz w:val="24"/>
          <w:szCs w:val="24"/>
        </w:rPr>
        <w:t>Ninase</w:t>
      </w:r>
      <w:proofErr w:type="spellEnd"/>
      <w:r>
        <w:rPr>
          <w:rFonts w:ascii="Times New Roman" w:hAnsi="Times New Roman"/>
          <w:sz w:val="24"/>
          <w:szCs w:val="24"/>
        </w:rPr>
        <w:t xml:space="preserve"> panga tee 4830351.</w:t>
      </w:r>
    </w:p>
    <w:p w14:paraId="4B338EDA" w14:textId="77777777" w:rsidR="005D1E84" w:rsidRDefault="005D1E84" w:rsidP="00D81FA7">
      <w:pPr>
        <w:rPr>
          <w:rFonts w:ascii="Times New Roman" w:hAnsi="Times New Roman"/>
          <w:sz w:val="24"/>
          <w:szCs w:val="24"/>
        </w:rPr>
      </w:pPr>
    </w:p>
    <w:p w14:paraId="47FC8D15" w14:textId="54968013" w:rsidR="005D1E84" w:rsidRDefault="005D1E84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Planeeringuga kavandatud hoonestus sobitub piirkonda ja ehituskeeluvööndi vähendamine on</w:t>
      </w:r>
    </w:p>
    <w:p w14:paraId="4EEFE6C9" w14:textId="37C1DBEB" w:rsidR="005D1E84" w:rsidRDefault="005D1E84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põhjendatud.</w:t>
      </w:r>
    </w:p>
    <w:p w14:paraId="665A274A" w14:textId="77777777" w:rsidR="005D1E84" w:rsidRDefault="005D1E84" w:rsidP="00D81FA7">
      <w:pPr>
        <w:rPr>
          <w:rFonts w:ascii="Times New Roman" w:hAnsi="Times New Roman"/>
          <w:sz w:val="24"/>
          <w:szCs w:val="24"/>
        </w:rPr>
      </w:pPr>
    </w:p>
    <w:p w14:paraId="0A49DD9E" w14:textId="786A2D6B" w:rsidR="005D1E84" w:rsidRPr="00BF65DF" w:rsidRDefault="005D1E84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Läbipääsu </w:t>
      </w:r>
      <w:proofErr w:type="spellStart"/>
      <w:r>
        <w:rPr>
          <w:rFonts w:ascii="Times New Roman" w:hAnsi="Times New Roman"/>
          <w:sz w:val="24"/>
          <w:szCs w:val="24"/>
        </w:rPr>
        <w:t>rallasrajal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5BF5">
        <w:rPr>
          <w:rFonts w:ascii="Times New Roman" w:hAnsi="Times New Roman"/>
          <w:sz w:val="24"/>
          <w:szCs w:val="24"/>
        </w:rPr>
        <w:t>planeeritava tegevusega ei takistata.</w:t>
      </w:r>
    </w:p>
    <w:p w14:paraId="70DDD9FC" w14:textId="77777777" w:rsidR="00A44430" w:rsidRDefault="00A44430" w:rsidP="00D81FA7">
      <w:pPr>
        <w:rPr>
          <w:rFonts w:ascii="Times New Roman" w:hAnsi="Times New Roman"/>
          <w:sz w:val="24"/>
          <w:szCs w:val="24"/>
        </w:rPr>
      </w:pPr>
    </w:p>
    <w:p w14:paraId="52B49DB9" w14:textId="456726C3" w:rsidR="00A44430" w:rsidRDefault="00A44430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Toimus arutelu ja küsimustele vastamine.</w:t>
      </w:r>
    </w:p>
    <w:p w14:paraId="393FCCB3" w14:textId="77777777" w:rsidR="00A44430" w:rsidRDefault="00A44430" w:rsidP="00D81FA7">
      <w:pPr>
        <w:rPr>
          <w:rFonts w:ascii="Times New Roman" w:hAnsi="Times New Roman"/>
          <w:sz w:val="24"/>
          <w:szCs w:val="24"/>
        </w:rPr>
      </w:pPr>
    </w:p>
    <w:p w14:paraId="1BA15A61" w14:textId="3BAB0D65" w:rsidR="00AF1417" w:rsidRDefault="00A44430" w:rsidP="00D81F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OTSUTATI: </w:t>
      </w:r>
      <w:r w:rsidR="00AF1417">
        <w:rPr>
          <w:rFonts w:ascii="Times New Roman" w:hAnsi="Times New Roman"/>
          <w:sz w:val="24"/>
          <w:szCs w:val="24"/>
        </w:rPr>
        <w:t xml:space="preserve">Algatada </w:t>
      </w:r>
      <w:proofErr w:type="spellStart"/>
      <w:r w:rsidR="00AF1417">
        <w:rPr>
          <w:rFonts w:ascii="Times New Roman" w:hAnsi="Times New Roman"/>
          <w:sz w:val="24"/>
          <w:szCs w:val="24"/>
        </w:rPr>
        <w:t>Ninase</w:t>
      </w:r>
      <w:proofErr w:type="spellEnd"/>
      <w:r w:rsidR="00AF1417">
        <w:rPr>
          <w:rFonts w:ascii="Times New Roman" w:hAnsi="Times New Roman"/>
          <w:sz w:val="24"/>
          <w:szCs w:val="24"/>
        </w:rPr>
        <w:t xml:space="preserve"> küla Kadaka detailplaneering  ja mitte algatada keskkonnamõjude strateegilist hindamist.</w:t>
      </w:r>
    </w:p>
    <w:p w14:paraId="47032D13" w14:textId="77777777" w:rsidR="00A44430" w:rsidRDefault="00A44430" w:rsidP="00D81FA7">
      <w:pPr>
        <w:rPr>
          <w:rFonts w:ascii="Times New Roman" w:hAnsi="Times New Roman"/>
          <w:sz w:val="24"/>
          <w:szCs w:val="24"/>
        </w:rPr>
      </w:pPr>
    </w:p>
    <w:p w14:paraId="72D7B47C" w14:textId="77777777" w:rsidR="00A44430" w:rsidRDefault="00A44430" w:rsidP="00D81FA7">
      <w:pPr>
        <w:rPr>
          <w:rFonts w:ascii="Times New Roman" w:hAnsi="Times New Roman"/>
          <w:sz w:val="24"/>
          <w:szCs w:val="24"/>
        </w:rPr>
      </w:pPr>
    </w:p>
    <w:p w14:paraId="3B9BCF50" w14:textId="113529DD" w:rsidR="00D1798A" w:rsidRPr="00AF1417" w:rsidRDefault="00A44430" w:rsidP="00D81F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F1417">
        <w:rPr>
          <w:rFonts w:ascii="Times New Roman" w:hAnsi="Times New Roman"/>
          <w:b/>
          <w:bCs/>
          <w:sz w:val="24"/>
          <w:szCs w:val="24"/>
        </w:rPr>
        <w:t>Konati kohaliku avaliku huviga (KAH)ala.</w:t>
      </w:r>
    </w:p>
    <w:p w14:paraId="0CD0EEAA" w14:textId="77777777" w:rsidR="00D1798A" w:rsidRDefault="00D1798A" w:rsidP="00D81FA7">
      <w:pPr>
        <w:rPr>
          <w:rFonts w:ascii="Times New Roman" w:hAnsi="Times New Roman"/>
          <w:sz w:val="24"/>
          <w:szCs w:val="24"/>
        </w:rPr>
      </w:pPr>
    </w:p>
    <w:p w14:paraId="0593B8C4" w14:textId="690914F6" w:rsidR="00D1798A" w:rsidRDefault="00D1798A" w:rsidP="00D81F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puhkekoha</w:t>
      </w:r>
      <w:proofErr w:type="spellEnd"/>
      <w:r>
        <w:rPr>
          <w:rFonts w:ascii="Times New Roman" w:hAnsi="Times New Roman"/>
          <w:sz w:val="24"/>
          <w:szCs w:val="24"/>
        </w:rPr>
        <w:t xml:space="preserve"> ümbruses asub RMK hallatavat maad 52,5 ha ,millest majandatavat metsa on 37,2 ha. </w:t>
      </w:r>
    </w:p>
    <w:p w14:paraId="693A696A" w14:textId="77777777" w:rsidR="00127A90" w:rsidRDefault="00127A90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15F6FC" w14:textId="6196F2A9" w:rsidR="00AF1417" w:rsidRDefault="00AF1417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27A90">
        <w:rPr>
          <w:rFonts w:ascii="Times New Roman" w:hAnsi="Times New Roman"/>
          <w:sz w:val="24"/>
          <w:szCs w:val="24"/>
        </w:rPr>
        <w:t xml:space="preserve">22.mail toimus kogukondlik väljasõit </w:t>
      </w:r>
      <w:proofErr w:type="spellStart"/>
      <w:r w:rsidR="00127A90">
        <w:rPr>
          <w:rFonts w:ascii="Times New Roman" w:hAnsi="Times New Roman"/>
          <w:sz w:val="24"/>
          <w:szCs w:val="24"/>
        </w:rPr>
        <w:t>Konati</w:t>
      </w:r>
      <w:proofErr w:type="spellEnd"/>
      <w:r w:rsidR="00127A90">
        <w:rPr>
          <w:rFonts w:ascii="Times New Roman" w:hAnsi="Times New Roman"/>
          <w:sz w:val="24"/>
          <w:szCs w:val="24"/>
        </w:rPr>
        <w:t xml:space="preserve"> piirkonda kavandatava 3,4ha  lageraie alale .</w:t>
      </w:r>
    </w:p>
    <w:p w14:paraId="43982A70" w14:textId="77CF943C" w:rsidR="00671C0B" w:rsidRDefault="00A468E9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Osavallakogust osalesid 4 liiget, kogukonna liikmete huvi jäi kesiseks. Kokku osales vaatlusel, infotunnil ca kümmekond inimest. </w:t>
      </w:r>
    </w:p>
    <w:p w14:paraId="5F5BE5AE" w14:textId="5B9E2B39" w:rsidR="00141CE0" w:rsidRDefault="00141CE0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Väljasõidul </w:t>
      </w:r>
      <w:r w:rsidR="00CA66A6">
        <w:rPr>
          <w:rFonts w:ascii="Times New Roman" w:hAnsi="Times New Roman"/>
          <w:sz w:val="24"/>
          <w:szCs w:val="24"/>
        </w:rPr>
        <w:t>toimus mõttevahetus.</w:t>
      </w:r>
    </w:p>
    <w:p w14:paraId="5AF62325" w14:textId="77777777" w:rsidR="00127A90" w:rsidRDefault="00127A90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861134" w14:textId="70A1A728" w:rsidR="00AF1417" w:rsidRDefault="00F532F2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41CE0">
        <w:rPr>
          <w:rFonts w:ascii="Times New Roman" w:hAnsi="Times New Roman"/>
          <w:sz w:val="24"/>
          <w:szCs w:val="24"/>
        </w:rPr>
        <w:t>savallakogu</w:t>
      </w:r>
      <w:r w:rsidR="005D561B">
        <w:rPr>
          <w:rFonts w:ascii="Times New Roman" w:hAnsi="Times New Roman"/>
          <w:sz w:val="24"/>
          <w:szCs w:val="24"/>
        </w:rPr>
        <w:t xml:space="preserve"> arutelu</w:t>
      </w:r>
      <w:r w:rsidR="00127A90">
        <w:rPr>
          <w:rFonts w:ascii="Times New Roman" w:hAnsi="Times New Roman"/>
          <w:sz w:val="24"/>
          <w:szCs w:val="24"/>
        </w:rPr>
        <w:t>.</w:t>
      </w:r>
      <w:r w:rsidR="005D561B">
        <w:rPr>
          <w:rFonts w:ascii="Times New Roman" w:hAnsi="Times New Roman"/>
          <w:sz w:val="24"/>
          <w:szCs w:val="24"/>
        </w:rPr>
        <w:t xml:space="preserve"> </w:t>
      </w:r>
    </w:p>
    <w:p w14:paraId="0DD0511A" w14:textId="77777777" w:rsidR="00141CE0" w:rsidRDefault="00141CE0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EF5C7C" w14:textId="1EBA9A74" w:rsidR="00A660F0" w:rsidRDefault="005D561B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OTSUSTATI: </w:t>
      </w:r>
      <w:r w:rsidR="00A660F0">
        <w:rPr>
          <w:rFonts w:ascii="Times New Roman" w:hAnsi="Times New Roman"/>
          <w:sz w:val="24"/>
          <w:szCs w:val="24"/>
        </w:rPr>
        <w:t xml:space="preserve">Mitte lubada </w:t>
      </w:r>
      <w:proofErr w:type="spellStart"/>
      <w:r w:rsidR="00A660F0">
        <w:rPr>
          <w:rFonts w:ascii="Times New Roman" w:hAnsi="Times New Roman"/>
          <w:sz w:val="24"/>
          <w:szCs w:val="24"/>
        </w:rPr>
        <w:t>Konati</w:t>
      </w:r>
      <w:proofErr w:type="spellEnd"/>
      <w:r w:rsidR="00A660F0">
        <w:rPr>
          <w:rFonts w:ascii="Times New Roman" w:hAnsi="Times New Roman"/>
          <w:sz w:val="24"/>
          <w:szCs w:val="24"/>
        </w:rPr>
        <w:t xml:space="preserve"> piirkonnas 3,4 ha lageraiet .</w:t>
      </w:r>
    </w:p>
    <w:p w14:paraId="36B5D6C8" w14:textId="38B8A5BA" w:rsidR="00CB3932" w:rsidRDefault="00A660F0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CB3932">
        <w:rPr>
          <w:rFonts w:ascii="Times New Roman" w:hAnsi="Times New Roman"/>
          <w:sz w:val="24"/>
          <w:szCs w:val="24"/>
        </w:rPr>
        <w:t xml:space="preserve">Soovitame teostada </w:t>
      </w:r>
      <w:proofErr w:type="spellStart"/>
      <w:r w:rsidR="00CB3932">
        <w:rPr>
          <w:rFonts w:ascii="Times New Roman" w:hAnsi="Times New Roman"/>
          <w:sz w:val="24"/>
          <w:szCs w:val="24"/>
        </w:rPr>
        <w:t>valikraiet</w:t>
      </w:r>
      <w:r>
        <w:rPr>
          <w:rFonts w:ascii="Times New Roman" w:hAnsi="Times New Roman"/>
          <w:sz w:val="24"/>
          <w:szCs w:val="24"/>
        </w:rPr>
        <w:t>,eesmärgiga</w:t>
      </w:r>
      <w:proofErr w:type="spellEnd"/>
      <w:r>
        <w:rPr>
          <w:rFonts w:ascii="Times New Roman" w:hAnsi="Times New Roman"/>
          <w:sz w:val="24"/>
          <w:szCs w:val="24"/>
        </w:rPr>
        <w:t xml:space="preserve"> säilitada metsaosa puhke-</w:t>
      </w:r>
    </w:p>
    <w:p w14:paraId="2113E6A8" w14:textId="019DD72B" w:rsidR="00A660F0" w:rsidRDefault="00A660F0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õppemetsana </w:t>
      </w:r>
      <w:r w:rsidR="00141C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nn </w:t>
      </w:r>
      <w:proofErr w:type="spellStart"/>
      <w:r>
        <w:rPr>
          <w:rFonts w:ascii="Times New Roman" w:hAnsi="Times New Roman"/>
          <w:sz w:val="24"/>
          <w:szCs w:val="24"/>
        </w:rPr>
        <w:t>püsimetsana,parkmetsana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C27CA4" w14:textId="77777777" w:rsidR="00141CE0" w:rsidRDefault="00141CE0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F0181AB" w14:textId="1F54389B" w:rsidR="00141CE0" w:rsidRDefault="00141CE0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Hääletus: Kõik poolt.</w:t>
      </w:r>
    </w:p>
    <w:p w14:paraId="29D48FE7" w14:textId="77777777" w:rsidR="00CB3932" w:rsidRDefault="00CB3932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158078" w14:textId="77777777" w:rsidR="00076EFA" w:rsidRDefault="00076EFA" w:rsidP="00D1798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BAB036" w14:textId="0CD064E8" w:rsidR="00076EFA" w:rsidRDefault="00076EFA" w:rsidP="00D1798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Info</w:t>
      </w:r>
    </w:p>
    <w:p w14:paraId="0F02C671" w14:textId="1428D031" w:rsidR="00076EFA" w:rsidRDefault="00076EFA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2D3E1F">
        <w:rPr>
          <w:rFonts w:ascii="Times New Roman" w:hAnsi="Times New Roman"/>
          <w:sz w:val="24"/>
          <w:szCs w:val="24"/>
        </w:rPr>
        <w:t xml:space="preserve">Teede </w:t>
      </w:r>
      <w:r w:rsidR="00A660F0">
        <w:rPr>
          <w:rFonts w:ascii="Times New Roman" w:hAnsi="Times New Roman"/>
          <w:sz w:val="24"/>
          <w:szCs w:val="24"/>
        </w:rPr>
        <w:t xml:space="preserve"> asf</w:t>
      </w:r>
      <w:r w:rsidR="00C83C8F">
        <w:rPr>
          <w:rFonts w:ascii="Times New Roman" w:hAnsi="Times New Roman"/>
          <w:sz w:val="24"/>
          <w:szCs w:val="24"/>
        </w:rPr>
        <w:t>a</w:t>
      </w:r>
      <w:r w:rsidR="00A660F0">
        <w:rPr>
          <w:rFonts w:ascii="Times New Roman" w:hAnsi="Times New Roman"/>
          <w:sz w:val="24"/>
          <w:szCs w:val="24"/>
        </w:rPr>
        <w:t>l</w:t>
      </w:r>
      <w:r w:rsidR="00C83C8F">
        <w:rPr>
          <w:rFonts w:ascii="Times New Roman" w:hAnsi="Times New Roman"/>
          <w:sz w:val="24"/>
          <w:szCs w:val="24"/>
        </w:rPr>
        <w:t xml:space="preserve">tkatte </w:t>
      </w:r>
      <w:r w:rsidR="00A660F0">
        <w:rPr>
          <w:rFonts w:ascii="Times New Roman" w:hAnsi="Times New Roman"/>
          <w:sz w:val="24"/>
          <w:szCs w:val="24"/>
        </w:rPr>
        <w:t>aukude tööd on graafikust  maas.</w:t>
      </w:r>
    </w:p>
    <w:p w14:paraId="3BB471ED" w14:textId="11FF854E" w:rsidR="00671C0B" w:rsidRDefault="002D3E1F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A660F0">
        <w:rPr>
          <w:rFonts w:ascii="Times New Roman" w:hAnsi="Times New Roman"/>
          <w:sz w:val="24"/>
          <w:szCs w:val="24"/>
        </w:rPr>
        <w:t>Kug</w:t>
      </w:r>
      <w:r w:rsidR="00C83C8F">
        <w:rPr>
          <w:rFonts w:ascii="Times New Roman" w:hAnsi="Times New Roman"/>
          <w:sz w:val="24"/>
          <w:szCs w:val="24"/>
        </w:rPr>
        <w:t>a</w:t>
      </w:r>
      <w:r w:rsidR="00A660F0">
        <w:rPr>
          <w:rFonts w:ascii="Times New Roman" w:hAnsi="Times New Roman"/>
          <w:sz w:val="24"/>
          <w:szCs w:val="24"/>
        </w:rPr>
        <w:t>lepa</w:t>
      </w:r>
      <w:proofErr w:type="spellEnd"/>
      <w:r w:rsidR="00A660F0">
        <w:rPr>
          <w:rFonts w:ascii="Times New Roman" w:hAnsi="Times New Roman"/>
          <w:sz w:val="24"/>
          <w:szCs w:val="24"/>
        </w:rPr>
        <w:t xml:space="preserve"> Suurekivi lautri avalik</w:t>
      </w:r>
      <w:r w:rsidR="00C83C8F">
        <w:rPr>
          <w:rFonts w:ascii="Times New Roman" w:hAnsi="Times New Roman"/>
          <w:sz w:val="24"/>
          <w:szCs w:val="24"/>
        </w:rPr>
        <w:t>u</w:t>
      </w:r>
      <w:r w:rsidR="00A660F0">
        <w:rPr>
          <w:rFonts w:ascii="Times New Roman" w:hAnsi="Times New Roman"/>
          <w:sz w:val="24"/>
          <w:szCs w:val="24"/>
        </w:rPr>
        <w:t xml:space="preserve"> tee korraldamine lükkub </w:t>
      </w:r>
      <w:r w:rsidR="00671C0B">
        <w:rPr>
          <w:rFonts w:ascii="Times New Roman" w:hAnsi="Times New Roman"/>
          <w:sz w:val="24"/>
          <w:szCs w:val="24"/>
        </w:rPr>
        <w:t>edasi.</w:t>
      </w:r>
    </w:p>
    <w:p w14:paraId="6919B144" w14:textId="593D7952" w:rsidR="002D3E1F" w:rsidRDefault="002D3E1F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1C0B">
        <w:rPr>
          <w:rFonts w:ascii="Times New Roman" w:hAnsi="Times New Roman"/>
          <w:sz w:val="24"/>
          <w:szCs w:val="24"/>
        </w:rPr>
        <w:t xml:space="preserve">Uued külavanemad:  Raido </w:t>
      </w:r>
      <w:proofErr w:type="spellStart"/>
      <w:r w:rsidR="00671C0B">
        <w:rPr>
          <w:rFonts w:ascii="Times New Roman" w:hAnsi="Times New Roman"/>
          <w:sz w:val="24"/>
          <w:szCs w:val="24"/>
        </w:rPr>
        <w:t>Truber-Järise</w:t>
      </w:r>
      <w:proofErr w:type="spellEnd"/>
      <w:r w:rsidR="00671C0B">
        <w:rPr>
          <w:rFonts w:ascii="Times New Roman" w:hAnsi="Times New Roman"/>
          <w:sz w:val="24"/>
          <w:szCs w:val="24"/>
        </w:rPr>
        <w:t xml:space="preserve"> küla</w:t>
      </w:r>
    </w:p>
    <w:p w14:paraId="6814B58A" w14:textId="6D673091" w:rsidR="00671C0B" w:rsidRDefault="00671C0B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Ain Rahu- </w:t>
      </w:r>
      <w:proofErr w:type="spellStart"/>
      <w:r>
        <w:rPr>
          <w:rFonts w:ascii="Times New Roman" w:hAnsi="Times New Roman"/>
          <w:sz w:val="24"/>
          <w:szCs w:val="24"/>
        </w:rPr>
        <w:t>Paatsa</w:t>
      </w:r>
      <w:proofErr w:type="spellEnd"/>
      <w:r>
        <w:rPr>
          <w:rFonts w:ascii="Times New Roman" w:hAnsi="Times New Roman"/>
          <w:sz w:val="24"/>
          <w:szCs w:val="24"/>
        </w:rPr>
        <w:t xml:space="preserve"> küla</w:t>
      </w:r>
    </w:p>
    <w:p w14:paraId="25749A39" w14:textId="72C45344" w:rsidR="002D3E1F" w:rsidRDefault="002D3E1F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1C0B">
        <w:rPr>
          <w:rFonts w:ascii="Times New Roman" w:hAnsi="Times New Roman"/>
          <w:sz w:val="24"/>
          <w:szCs w:val="24"/>
        </w:rPr>
        <w:t>Mustjala festival</w:t>
      </w:r>
      <w:r w:rsidR="00C83C8F">
        <w:rPr>
          <w:rFonts w:ascii="Times New Roman" w:hAnsi="Times New Roman"/>
          <w:sz w:val="24"/>
          <w:szCs w:val="24"/>
        </w:rPr>
        <w:t>ile</w:t>
      </w:r>
      <w:r w:rsidR="00671C0B">
        <w:rPr>
          <w:rFonts w:ascii="Times New Roman" w:hAnsi="Times New Roman"/>
          <w:sz w:val="24"/>
          <w:szCs w:val="24"/>
        </w:rPr>
        <w:t xml:space="preserve"> kogukonnapilet</w:t>
      </w:r>
      <w:r w:rsidR="00C83C8F">
        <w:rPr>
          <w:rFonts w:ascii="Times New Roman" w:hAnsi="Times New Roman"/>
          <w:sz w:val="24"/>
          <w:szCs w:val="24"/>
        </w:rPr>
        <w:t>.</w:t>
      </w:r>
    </w:p>
    <w:p w14:paraId="32385853" w14:textId="3B0630B0" w:rsidR="002D3E1F" w:rsidRDefault="002D3E1F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-Mustjala Teataja </w:t>
      </w:r>
      <w:r w:rsidR="00671C0B">
        <w:rPr>
          <w:rFonts w:ascii="Times New Roman" w:hAnsi="Times New Roman"/>
          <w:sz w:val="24"/>
          <w:szCs w:val="24"/>
        </w:rPr>
        <w:t>ilmub 22.juunil</w:t>
      </w:r>
    </w:p>
    <w:p w14:paraId="231EB638" w14:textId="302767C2" w:rsidR="00C83C8F" w:rsidRPr="002D3E1F" w:rsidRDefault="00C83C8F" w:rsidP="00D179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-Mustjala kiriku katuse tänujumalateenistus 16. juuli 2023.</w:t>
      </w:r>
    </w:p>
    <w:p w14:paraId="76200D3A" w14:textId="77777777" w:rsidR="00E12A57" w:rsidRDefault="00E12A57" w:rsidP="000548B9">
      <w:pPr>
        <w:pStyle w:val="Loendilik"/>
        <w:rPr>
          <w:rFonts w:ascii="Times New Roman" w:hAnsi="Times New Roman"/>
          <w:sz w:val="24"/>
          <w:szCs w:val="24"/>
        </w:rPr>
      </w:pPr>
    </w:p>
    <w:p w14:paraId="11F214F0" w14:textId="77777777" w:rsidR="000548B9" w:rsidRPr="007D00D1" w:rsidRDefault="000548B9" w:rsidP="000548B9">
      <w:pPr>
        <w:pStyle w:val="Loendilik"/>
        <w:rPr>
          <w:rFonts w:ascii="Times New Roman" w:hAnsi="Times New Roman"/>
          <w:sz w:val="24"/>
          <w:szCs w:val="24"/>
        </w:rPr>
      </w:pPr>
    </w:p>
    <w:p w14:paraId="20C4832E" w14:textId="77777777" w:rsidR="007D00D1" w:rsidRPr="007D00D1" w:rsidRDefault="007D00D1" w:rsidP="007D00D1">
      <w:pPr>
        <w:framePr w:wrap="around" w:vAnchor="text" w:hAnchor="text" w:y="1"/>
        <w:rPr>
          <w:rFonts w:ascii="Times New Roman" w:hAnsi="Times New Roman"/>
          <w:iCs/>
          <w:color w:val="808080"/>
          <w:sz w:val="24"/>
          <w:szCs w:val="24"/>
        </w:rPr>
      </w:pPr>
      <w:r w:rsidRPr="007D00D1">
        <w:rPr>
          <w:rFonts w:ascii="Times New Roman" w:hAnsi="Times New Roman"/>
          <w:iCs/>
          <w:color w:val="808080"/>
          <w:sz w:val="24"/>
          <w:szCs w:val="24"/>
        </w:rPr>
        <w:t>(digitaalselt allkirjastatud)</w:t>
      </w:r>
    </w:p>
    <w:p w14:paraId="2DE93A47" w14:textId="41111F51" w:rsidR="007D00D1" w:rsidRPr="007D00D1" w:rsidRDefault="00104EC7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Aare Allik</w:t>
      </w:r>
      <w:r w:rsidR="007D00D1" w:rsidRPr="007D00D1">
        <w:rPr>
          <w:rFonts w:ascii="Times New Roman" w:hAnsi="Times New Roman"/>
          <w:sz w:val="24"/>
          <w:szCs w:val="24"/>
        </w:rPr>
        <w:tab/>
      </w:r>
      <w:r w:rsidR="007D00D1" w:rsidRPr="007D00D1">
        <w:rPr>
          <w:rFonts w:ascii="Times New Roman" w:hAnsi="Times New Roman"/>
          <w:iCs/>
          <w:color w:val="808080"/>
          <w:sz w:val="24"/>
          <w:szCs w:val="24"/>
        </w:rPr>
        <w:t>(digitaalselt allkirjastatud)</w:t>
      </w:r>
    </w:p>
    <w:p w14:paraId="676D82F8" w14:textId="37D731CC" w:rsidR="007D00D1" w:rsidRPr="007D00D1" w:rsidRDefault="007D00D1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7D00D1">
        <w:rPr>
          <w:rFonts w:ascii="Times New Roman" w:hAnsi="Times New Roman"/>
          <w:sz w:val="24"/>
          <w:szCs w:val="24"/>
        </w:rPr>
        <w:t>juhataja</w:t>
      </w:r>
      <w:r w:rsidRPr="007D00D1">
        <w:rPr>
          <w:rFonts w:ascii="Times New Roman" w:hAnsi="Times New Roman"/>
          <w:sz w:val="24"/>
          <w:szCs w:val="24"/>
        </w:rPr>
        <w:tab/>
      </w:r>
      <w:r w:rsidR="00104EC7">
        <w:rPr>
          <w:rFonts w:ascii="Times New Roman" w:hAnsi="Times New Roman"/>
          <w:sz w:val="24"/>
          <w:szCs w:val="24"/>
        </w:rPr>
        <w:t>Kalle Kolter</w:t>
      </w:r>
    </w:p>
    <w:p w14:paraId="6F464160" w14:textId="77777777" w:rsidR="007D00D1" w:rsidRPr="007D00D1" w:rsidRDefault="007D00D1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7D00D1">
        <w:rPr>
          <w:rFonts w:ascii="Times New Roman" w:hAnsi="Times New Roman"/>
          <w:sz w:val="24"/>
          <w:szCs w:val="24"/>
        </w:rPr>
        <w:tab/>
        <w:t>protokollija</w:t>
      </w:r>
    </w:p>
    <w:p w14:paraId="798CC60F" w14:textId="6BBA441A" w:rsidR="00003B3B" w:rsidRPr="00003B3B" w:rsidRDefault="00003B3B" w:rsidP="003E0E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sectPr w:rsidR="00003B3B" w:rsidRPr="0000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630A"/>
    <w:multiLevelType w:val="hybridMultilevel"/>
    <w:tmpl w:val="A02676CE"/>
    <w:lvl w:ilvl="0" w:tplc="B7164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46E7"/>
    <w:multiLevelType w:val="hybridMultilevel"/>
    <w:tmpl w:val="F266FC7A"/>
    <w:lvl w:ilvl="0" w:tplc="620AA0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14E7D"/>
    <w:multiLevelType w:val="hybridMultilevel"/>
    <w:tmpl w:val="1C86AB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615F0"/>
    <w:multiLevelType w:val="hybridMultilevel"/>
    <w:tmpl w:val="D05E43A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EA2"/>
    <w:multiLevelType w:val="hybridMultilevel"/>
    <w:tmpl w:val="2BCCAD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2146">
    <w:abstractNumId w:val="0"/>
  </w:num>
  <w:num w:numId="2" w16cid:durableId="1445226134">
    <w:abstractNumId w:val="3"/>
  </w:num>
  <w:num w:numId="3" w16cid:durableId="1461343645">
    <w:abstractNumId w:val="1"/>
  </w:num>
  <w:num w:numId="4" w16cid:durableId="1178931020">
    <w:abstractNumId w:val="4"/>
  </w:num>
  <w:num w:numId="5" w16cid:durableId="164115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EC"/>
    <w:rsid w:val="00003B3B"/>
    <w:rsid w:val="00023FAF"/>
    <w:rsid w:val="0002531E"/>
    <w:rsid w:val="0005184C"/>
    <w:rsid w:val="000548B9"/>
    <w:rsid w:val="00057469"/>
    <w:rsid w:val="00076EFA"/>
    <w:rsid w:val="00080AC3"/>
    <w:rsid w:val="00081271"/>
    <w:rsid w:val="000A20B6"/>
    <w:rsid w:val="000B5228"/>
    <w:rsid w:val="000C7598"/>
    <w:rsid w:val="000E4EF5"/>
    <w:rsid w:val="00104EC7"/>
    <w:rsid w:val="001105B6"/>
    <w:rsid w:val="00112EFE"/>
    <w:rsid w:val="001149CC"/>
    <w:rsid w:val="00125D64"/>
    <w:rsid w:val="00127A90"/>
    <w:rsid w:val="00135C14"/>
    <w:rsid w:val="00137B5E"/>
    <w:rsid w:val="00141CE0"/>
    <w:rsid w:val="00142506"/>
    <w:rsid w:val="001559FA"/>
    <w:rsid w:val="00157F06"/>
    <w:rsid w:val="00164209"/>
    <w:rsid w:val="00165BF5"/>
    <w:rsid w:val="0016737D"/>
    <w:rsid w:val="001756E1"/>
    <w:rsid w:val="00184C8A"/>
    <w:rsid w:val="0019069D"/>
    <w:rsid w:val="001A2735"/>
    <w:rsid w:val="001A3365"/>
    <w:rsid w:val="001B373D"/>
    <w:rsid w:val="001B3A69"/>
    <w:rsid w:val="001C4697"/>
    <w:rsid w:val="001D464B"/>
    <w:rsid w:val="00212248"/>
    <w:rsid w:val="002573E9"/>
    <w:rsid w:val="002601C6"/>
    <w:rsid w:val="00275E18"/>
    <w:rsid w:val="00291B2C"/>
    <w:rsid w:val="0029349F"/>
    <w:rsid w:val="002C141A"/>
    <w:rsid w:val="002D2C7B"/>
    <w:rsid w:val="002D3E1F"/>
    <w:rsid w:val="002D7E28"/>
    <w:rsid w:val="002F11E4"/>
    <w:rsid w:val="0031214B"/>
    <w:rsid w:val="00352EF5"/>
    <w:rsid w:val="003753CE"/>
    <w:rsid w:val="003868BD"/>
    <w:rsid w:val="003B3B53"/>
    <w:rsid w:val="003B5088"/>
    <w:rsid w:val="003C6A8C"/>
    <w:rsid w:val="003D711F"/>
    <w:rsid w:val="003E0E8D"/>
    <w:rsid w:val="003E754B"/>
    <w:rsid w:val="003F5B3B"/>
    <w:rsid w:val="004533EC"/>
    <w:rsid w:val="00454A70"/>
    <w:rsid w:val="00485BC5"/>
    <w:rsid w:val="004C51C2"/>
    <w:rsid w:val="004C6F24"/>
    <w:rsid w:val="00501CDD"/>
    <w:rsid w:val="00514C68"/>
    <w:rsid w:val="00532E1F"/>
    <w:rsid w:val="00552505"/>
    <w:rsid w:val="00552B71"/>
    <w:rsid w:val="00554527"/>
    <w:rsid w:val="00585E6D"/>
    <w:rsid w:val="005A1680"/>
    <w:rsid w:val="005A58F4"/>
    <w:rsid w:val="005C1820"/>
    <w:rsid w:val="005D1E84"/>
    <w:rsid w:val="005D2E11"/>
    <w:rsid w:val="005D561B"/>
    <w:rsid w:val="005F1CDB"/>
    <w:rsid w:val="005F78C3"/>
    <w:rsid w:val="005F7C6A"/>
    <w:rsid w:val="00604DD1"/>
    <w:rsid w:val="00631D28"/>
    <w:rsid w:val="00643235"/>
    <w:rsid w:val="006465BA"/>
    <w:rsid w:val="0064767C"/>
    <w:rsid w:val="00667761"/>
    <w:rsid w:val="00671C0B"/>
    <w:rsid w:val="006743EC"/>
    <w:rsid w:val="0068747C"/>
    <w:rsid w:val="006A23D4"/>
    <w:rsid w:val="006B0C69"/>
    <w:rsid w:val="006D2E9D"/>
    <w:rsid w:val="006F644B"/>
    <w:rsid w:val="007025C6"/>
    <w:rsid w:val="00715354"/>
    <w:rsid w:val="00735E4D"/>
    <w:rsid w:val="00744894"/>
    <w:rsid w:val="00753707"/>
    <w:rsid w:val="007610D2"/>
    <w:rsid w:val="00771F4F"/>
    <w:rsid w:val="007A09A9"/>
    <w:rsid w:val="007A09E8"/>
    <w:rsid w:val="007A58A3"/>
    <w:rsid w:val="007B748C"/>
    <w:rsid w:val="007C1F55"/>
    <w:rsid w:val="007D00D1"/>
    <w:rsid w:val="00833A64"/>
    <w:rsid w:val="008472FE"/>
    <w:rsid w:val="00871B35"/>
    <w:rsid w:val="0087294D"/>
    <w:rsid w:val="0089322A"/>
    <w:rsid w:val="008A6707"/>
    <w:rsid w:val="008F1407"/>
    <w:rsid w:val="00912559"/>
    <w:rsid w:val="009426F6"/>
    <w:rsid w:val="00946872"/>
    <w:rsid w:val="00960582"/>
    <w:rsid w:val="009755CB"/>
    <w:rsid w:val="0098748F"/>
    <w:rsid w:val="009B7DC8"/>
    <w:rsid w:val="009C0BD3"/>
    <w:rsid w:val="009D6819"/>
    <w:rsid w:val="009E07FF"/>
    <w:rsid w:val="009F4A6E"/>
    <w:rsid w:val="00A012AA"/>
    <w:rsid w:val="00A12EFC"/>
    <w:rsid w:val="00A166AD"/>
    <w:rsid w:val="00A30496"/>
    <w:rsid w:val="00A44430"/>
    <w:rsid w:val="00A468E9"/>
    <w:rsid w:val="00A64A30"/>
    <w:rsid w:val="00A64BD6"/>
    <w:rsid w:val="00A660F0"/>
    <w:rsid w:val="00A9043F"/>
    <w:rsid w:val="00A909A1"/>
    <w:rsid w:val="00AA63FB"/>
    <w:rsid w:val="00AD49B4"/>
    <w:rsid w:val="00AF1417"/>
    <w:rsid w:val="00B12820"/>
    <w:rsid w:val="00B20837"/>
    <w:rsid w:val="00B2709B"/>
    <w:rsid w:val="00B712E2"/>
    <w:rsid w:val="00B9610E"/>
    <w:rsid w:val="00BB6E2B"/>
    <w:rsid w:val="00BF4B9F"/>
    <w:rsid w:val="00BF65DF"/>
    <w:rsid w:val="00C578FB"/>
    <w:rsid w:val="00C83C8F"/>
    <w:rsid w:val="00C941C5"/>
    <w:rsid w:val="00CA2821"/>
    <w:rsid w:val="00CA66A6"/>
    <w:rsid w:val="00CA7ADE"/>
    <w:rsid w:val="00CB3932"/>
    <w:rsid w:val="00CB514F"/>
    <w:rsid w:val="00CE515D"/>
    <w:rsid w:val="00D14870"/>
    <w:rsid w:val="00D1798A"/>
    <w:rsid w:val="00D42437"/>
    <w:rsid w:val="00D434B9"/>
    <w:rsid w:val="00D45796"/>
    <w:rsid w:val="00D4763F"/>
    <w:rsid w:val="00D73A20"/>
    <w:rsid w:val="00D76CD8"/>
    <w:rsid w:val="00D81FA7"/>
    <w:rsid w:val="00D85FDE"/>
    <w:rsid w:val="00D94F3F"/>
    <w:rsid w:val="00DD570F"/>
    <w:rsid w:val="00DE2ACD"/>
    <w:rsid w:val="00E045D5"/>
    <w:rsid w:val="00E12A57"/>
    <w:rsid w:val="00E17C49"/>
    <w:rsid w:val="00E509BB"/>
    <w:rsid w:val="00E5190C"/>
    <w:rsid w:val="00E51E02"/>
    <w:rsid w:val="00E654AF"/>
    <w:rsid w:val="00EA31F6"/>
    <w:rsid w:val="00ED6E3B"/>
    <w:rsid w:val="00EF3F0F"/>
    <w:rsid w:val="00F01B5C"/>
    <w:rsid w:val="00F06605"/>
    <w:rsid w:val="00F24332"/>
    <w:rsid w:val="00F532F2"/>
    <w:rsid w:val="00F613B3"/>
    <w:rsid w:val="00F773D9"/>
    <w:rsid w:val="00F8580B"/>
    <w:rsid w:val="00F9684B"/>
    <w:rsid w:val="00FA5F21"/>
    <w:rsid w:val="00FD0969"/>
    <w:rsid w:val="00FE306A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D56"/>
  <w15:chartTrackingRefBased/>
  <w15:docId w15:val="{D143BC9B-9DCC-4657-9326-048C580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3E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35E4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D73A2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7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Riik</dc:creator>
  <cp:keywords/>
  <dc:description/>
  <cp:lastModifiedBy>aare allik</cp:lastModifiedBy>
  <cp:revision>17</cp:revision>
  <dcterms:created xsi:type="dcterms:W3CDTF">2023-06-19T08:37:00Z</dcterms:created>
  <dcterms:modified xsi:type="dcterms:W3CDTF">2023-06-20T05:15:00Z</dcterms:modified>
</cp:coreProperties>
</file>